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C8" w:rsidRDefault="00CA10C8" w:rsidP="00CA10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10C8">
        <w:rPr>
          <w:rFonts w:ascii="Times New Roman" w:hAnsi="Times New Roman" w:cs="Times New Roman"/>
          <w:b/>
          <w:sz w:val="48"/>
          <w:szCs w:val="48"/>
        </w:rPr>
        <w:t>Preambula</w:t>
      </w:r>
    </w:p>
    <w:p w:rsidR="00CA10C8" w:rsidRPr="00031D20" w:rsidRDefault="00CA10C8" w:rsidP="00CA1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C8" w:rsidRDefault="00CA10C8" w:rsidP="00031D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 My, žiaci ZŠ </w:t>
      </w:r>
      <w:r>
        <w:rPr>
          <w:rFonts w:ascii="Times New Roman" w:hAnsi="Times New Roman" w:cs="Times New Roman"/>
          <w:sz w:val="24"/>
          <w:szCs w:val="24"/>
        </w:rPr>
        <w:t xml:space="preserve">s 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Maurerovej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001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 Krompachoch</w:t>
      </w:r>
      <w:r w:rsidRPr="00CA10C8">
        <w:rPr>
          <w:rFonts w:ascii="Times New Roman" w:hAnsi="Times New Roman" w:cs="Times New Roman"/>
          <w:sz w:val="24"/>
          <w:szCs w:val="24"/>
        </w:rPr>
        <w:t>, v zmysle demokracie, ľudských práv a práv dieťaťa, vychádzajúc z prirodzeného práva žiakov na kvalitné vzdeláva</w:t>
      </w:r>
      <w:r>
        <w:rPr>
          <w:rFonts w:ascii="Times New Roman" w:hAnsi="Times New Roman" w:cs="Times New Roman"/>
          <w:sz w:val="24"/>
          <w:szCs w:val="24"/>
        </w:rPr>
        <w:t>nie a rešpektujúc právo pedagógov</w:t>
      </w:r>
      <w:r w:rsidRPr="00CA10C8">
        <w:rPr>
          <w:rFonts w:ascii="Times New Roman" w:hAnsi="Times New Roman" w:cs="Times New Roman"/>
          <w:sz w:val="24"/>
          <w:szCs w:val="24"/>
        </w:rPr>
        <w:t xml:space="preserve"> mať žiakov s dobrými ľudskými vlastnosťami sa budeme usilovať o uplatnenie spolupráce medzi nami - žiakmi a pedagógmi a o rozvoj duchovnej kultúry, o zveľaďovanie životného prostredia, o zviditeľnenie našej školy a jej dobrého mena. Uznášame sa prostredníctvom svojho práva voliť na vzniku Žiackeho parlamen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CA10C8">
        <w:rPr>
          <w:rFonts w:ascii="Times New Roman" w:hAnsi="Times New Roman" w:cs="Times New Roman"/>
          <w:sz w:val="24"/>
          <w:szCs w:val="24"/>
        </w:rPr>
        <w:t xml:space="preserve">, ktorý bude zložený z našich zástupcov - spolužiakov a sľubujeme, že budeme rešpektovať jeho prácu a jeho uznesenia. </w:t>
      </w:r>
    </w:p>
    <w:p w:rsidR="00BB1E81" w:rsidRDefault="00BB1E81" w:rsidP="00031D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41A" w:rsidRPr="0033141A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1A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CA10C8" w:rsidRPr="0033141A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1A">
        <w:rPr>
          <w:rFonts w:ascii="Times New Roman" w:hAnsi="Times New Roman" w:cs="Times New Roman"/>
          <w:b/>
          <w:sz w:val="24"/>
          <w:szCs w:val="24"/>
        </w:rPr>
        <w:t xml:space="preserve"> Z á k l a d n é</w:t>
      </w:r>
      <w:r w:rsidR="0033141A" w:rsidRPr="00331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141A">
        <w:rPr>
          <w:rFonts w:ascii="Times New Roman" w:hAnsi="Times New Roman" w:cs="Times New Roman"/>
          <w:b/>
          <w:sz w:val="24"/>
          <w:szCs w:val="24"/>
        </w:rPr>
        <w:t xml:space="preserve"> u s t a n o v e n i a</w:t>
      </w:r>
    </w:p>
    <w:p w:rsidR="00CA10C8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a) Žiacky parlament je iniciatívnym a pomocným orgánom, vyjadrujúcim záujmy žiakov v oblasti výchovy a vzdelávania na základnej škole. </w:t>
      </w:r>
    </w:p>
    <w:p w:rsidR="00CA10C8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b) Žiacky parlament je zložený zo žiakov školy a 2 pedagogických zamestn</w:t>
      </w:r>
      <w:r>
        <w:rPr>
          <w:rFonts w:ascii="Times New Roman" w:hAnsi="Times New Roman" w:cs="Times New Roman"/>
          <w:sz w:val="24"/>
          <w:szCs w:val="24"/>
        </w:rPr>
        <w:t xml:space="preserve">ancov. Pracujú v ňom žiaci od 5. po 9. ročník. </w:t>
      </w:r>
    </w:p>
    <w:p w:rsidR="00CA10C8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c) Každú triedu v žiack</w:t>
      </w:r>
      <w:r>
        <w:rPr>
          <w:rFonts w:ascii="Times New Roman" w:hAnsi="Times New Roman" w:cs="Times New Roman"/>
          <w:sz w:val="24"/>
          <w:szCs w:val="24"/>
        </w:rPr>
        <w:t>om parlamente reprezentuje dvaja až traja triedou zvolení žiaci</w:t>
      </w:r>
      <w:r w:rsidRPr="00CA10C8">
        <w:rPr>
          <w:rFonts w:ascii="Times New Roman" w:hAnsi="Times New Roman" w:cs="Times New Roman"/>
          <w:sz w:val="24"/>
          <w:szCs w:val="24"/>
        </w:rPr>
        <w:t>. Pedagogických za</w:t>
      </w:r>
      <w:r>
        <w:rPr>
          <w:rFonts w:ascii="Times New Roman" w:hAnsi="Times New Roman" w:cs="Times New Roman"/>
          <w:sz w:val="24"/>
          <w:szCs w:val="24"/>
        </w:rPr>
        <w:t>mestnancov školy zastupuje jeden učiteľ</w:t>
      </w:r>
      <w:r w:rsidRPr="00CA1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41A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d) Sídlom žiackeho parlamentu je ZŠ</w:t>
      </w:r>
      <w:r>
        <w:rPr>
          <w:rFonts w:ascii="Times New Roman" w:hAnsi="Times New Roman" w:cs="Times New Roman"/>
          <w:sz w:val="24"/>
          <w:szCs w:val="24"/>
        </w:rPr>
        <w:t xml:space="preserve"> s 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v</w:t>
      </w:r>
      <w:r w:rsidR="003314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Krompachoch</w:t>
      </w:r>
    </w:p>
    <w:p w:rsidR="0033141A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 e) Parlament nemá právnu subjektivitu, nemá vlastný majetok a náklady na činnosť v zmysle platnej legislatívy zabezpečuje ZŠ. </w:t>
      </w:r>
    </w:p>
    <w:p w:rsidR="00CA10C8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f) Zánik členstva v žiackom parlamente : </w:t>
      </w:r>
      <w:r w:rsidR="0033141A">
        <w:rPr>
          <w:rFonts w:ascii="Times New Roman" w:hAnsi="Times New Roman" w:cs="Times New Roman"/>
          <w:sz w:val="24"/>
          <w:szCs w:val="24"/>
        </w:rPr>
        <w:t>u</w:t>
      </w:r>
      <w:r w:rsidRPr="00CA10C8">
        <w:rPr>
          <w:rFonts w:ascii="Times New Roman" w:hAnsi="Times New Roman" w:cs="Times New Roman"/>
          <w:sz w:val="24"/>
          <w:szCs w:val="24"/>
        </w:rPr>
        <w:t>končením povinnej školskej do</w:t>
      </w:r>
      <w:r w:rsidR="0033141A">
        <w:rPr>
          <w:rFonts w:ascii="Times New Roman" w:hAnsi="Times New Roman" w:cs="Times New Roman"/>
          <w:sz w:val="24"/>
          <w:szCs w:val="24"/>
        </w:rPr>
        <w:t xml:space="preserve">chádzky, prestupom na inú školu, vystúpením člena, </w:t>
      </w:r>
      <w:r w:rsidRPr="00CA10C8">
        <w:rPr>
          <w:rFonts w:ascii="Times New Roman" w:hAnsi="Times New Roman" w:cs="Times New Roman"/>
          <w:sz w:val="24"/>
          <w:szCs w:val="24"/>
        </w:rPr>
        <w:t>vylúčením člena z dôvodu neúč</w:t>
      </w:r>
      <w:r w:rsidR="0033141A">
        <w:rPr>
          <w:rFonts w:ascii="Times New Roman" w:hAnsi="Times New Roman" w:cs="Times New Roman"/>
          <w:sz w:val="24"/>
          <w:szCs w:val="24"/>
        </w:rPr>
        <w:t xml:space="preserve">asti, alebo iného priestupku, </w:t>
      </w:r>
      <w:r w:rsidRPr="00CA10C8">
        <w:rPr>
          <w:rFonts w:ascii="Times New Roman" w:hAnsi="Times New Roman" w:cs="Times New Roman"/>
          <w:sz w:val="24"/>
          <w:szCs w:val="24"/>
        </w:rPr>
        <w:t xml:space="preserve">zánikom žiackeho parlamentu. </w:t>
      </w:r>
    </w:p>
    <w:p w:rsidR="00BB1E81" w:rsidRDefault="00BB1E81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41A" w:rsidRPr="0033141A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1A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33141A" w:rsidRPr="0033141A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1A">
        <w:rPr>
          <w:rFonts w:ascii="Times New Roman" w:hAnsi="Times New Roman" w:cs="Times New Roman"/>
          <w:b/>
          <w:sz w:val="24"/>
          <w:szCs w:val="24"/>
        </w:rPr>
        <w:t>P o s l a n i</w:t>
      </w:r>
      <w:r w:rsidR="0033141A" w:rsidRPr="0033141A">
        <w:rPr>
          <w:rFonts w:ascii="Times New Roman" w:hAnsi="Times New Roman" w:cs="Times New Roman"/>
          <w:b/>
          <w:sz w:val="24"/>
          <w:szCs w:val="24"/>
        </w:rPr>
        <w:t> </w:t>
      </w:r>
      <w:r w:rsidRPr="0033141A">
        <w:rPr>
          <w:rFonts w:ascii="Times New Roman" w:hAnsi="Times New Roman" w:cs="Times New Roman"/>
          <w:b/>
          <w:sz w:val="24"/>
          <w:szCs w:val="24"/>
        </w:rPr>
        <w:t>e</w:t>
      </w:r>
      <w:r w:rsidR="0033141A" w:rsidRPr="00331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141A">
        <w:rPr>
          <w:rFonts w:ascii="Times New Roman" w:hAnsi="Times New Roman" w:cs="Times New Roman"/>
          <w:b/>
          <w:sz w:val="24"/>
          <w:szCs w:val="24"/>
        </w:rPr>
        <w:t xml:space="preserve"> ž i a c k e h o</w:t>
      </w:r>
      <w:r w:rsidR="0033141A" w:rsidRPr="00331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141A">
        <w:rPr>
          <w:rFonts w:ascii="Times New Roman" w:hAnsi="Times New Roman" w:cs="Times New Roman"/>
          <w:b/>
          <w:sz w:val="24"/>
          <w:szCs w:val="24"/>
        </w:rPr>
        <w:t xml:space="preserve"> p a r l a m e n t u</w:t>
      </w:r>
    </w:p>
    <w:p w:rsidR="0033141A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1. Presadzovať a chrániť záujmy žiakov školy a zastupovať ich. </w:t>
      </w:r>
    </w:p>
    <w:p w:rsidR="0033141A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2. Podieľať sa na organizovaní podujatí pre svojich rovesníkov.</w:t>
      </w:r>
    </w:p>
    <w:p w:rsidR="0033141A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lastRenderedPageBreak/>
        <w:t xml:space="preserve"> 3. Hľadať spoločné postupy pri organizovaní mimoškolskej činnosti žiakov, navrhovať opatrenia na zlepšenie všetkých činností v škole. </w:t>
      </w:r>
    </w:p>
    <w:p w:rsidR="0033141A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4. Riešiť prípadné priestupky žiakov voči školskému poriadku a usmerňovať nevhodné správanie v škole aj mimo nej. </w:t>
      </w:r>
    </w:p>
    <w:p w:rsidR="0033141A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5. Vylepšovať vzájomn</w:t>
      </w:r>
      <w:r w:rsidR="0033141A">
        <w:rPr>
          <w:rFonts w:ascii="Times New Roman" w:hAnsi="Times New Roman" w:cs="Times New Roman"/>
          <w:sz w:val="24"/>
          <w:szCs w:val="24"/>
        </w:rPr>
        <w:t>é vzťahy medzi žiakmi a pedagógmi</w:t>
      </w:r>
      <w:r w:rsidRPr="00CA10C8">
        <w:rPr>
          <w:rFonts w:ascii="Times New Roman" w:hAnsi="Times New Roman" w:cs="Times New Roman"/>
          <w:sz w:val="24"/>
          <w:szCs w:val="24"/>
        </w:rPr>
        <w:t>. Zavádzať prvky demokracie pri vzájomnom kontakte učiteľa a žiaka, odstraňovať vzájomné nedorozumenia a predchádzať im.</w:t>
      </w:r>
    </w:p>
    <w:p w:rsidR="0033141A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 6. Poskytovať svoje návrhy na oceňovanie žiakov, žiackych kolektívov, Detský čin roka apod. a spolupracovať pri jeho vyhodnotení. </w:t>
      </w:r>
    </w:p>
    <w:p w:rsidR="0033141A" w:rsidRDefault="0033141A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3141A" w:rsidRPr="0033141A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1A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33141A" w:rsidRPr="0033141A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1A">
        <w:rPr>
          <w:rFonts w:ascii="Times New Roman" w:hAnsi="Times New Roman" w:cs="Times New Roman"/>
          <w:b/>
          <w:sz w:val="24"/>
          <w:szCs w:val="24"/>
        </w:rPr>
        <w:t>V l a s t n o s t i</w:t>
      </w:r>
      <w:r w:rsidR="00331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141A">
        <w:rPr>
          <w:rFonts w:ascii="Times New Roman" w:hAnsi="Times New Roman" w:cs="Times New Roman"/>
          <w:b/>
          <w:sz w:val="24"/>
          <w:szCs w:val="24"/>
        </w:rPr>
        <w:t xml:space="preserve"> č l e n a ž i a c k e h o</w:t>
      </w:r>
      <w:r w:rsidR="00331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141A">
        <w:rPr>
          <w:rFonts w:ascii="Times New Roman" w:hAnsi="Times New Roman" w:cs="Times New Roman"/>
          <w:b/>
          <w:sz w:val="24"/>
          <w:szCs w:val="24"/>
        </w:rPr>
        <w:t xml:space="preserve"> p a r l a m e n t u</w:t>
      </w:r>
    </w:p>
    <w:p w:rsidR="0033141A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1. Dôvera väčšiny spolužiakov v triede a ich ochota rešpektovať jeho prácu v žiackom parlamente, </w:t>
      </w:r>
    </w:p>
    <w:p w:rsidR="0033141A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2. čestné a slušné vystupovanie voči spolužiakom i dospelým, </w:t>
      </w:r>
    </w:p>
    <w:p w:rsidR="0033141A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3. organizačné schopnosti, </w:t>
      </w:r>
    </w:p>
    <w:p w:rsidR="0033141A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4. rozhodnosť pri riešení problémov a obhájenie si svojich názorov; schopnosť argumentácie a vedenie dialógu, </w:t>
      </w:r>
    </w:p>
    <w:p w:rsidR="0033141A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5. vedieť rešpektovať rozhodnutie väčšiny. </w:t>
      </w:r>
    </w:p>
    <w:p w:rsidR="00C4051B" w:rsidRDefault="00C4051B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3141A" w:rsidRPr="00C4051B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1B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C4051B" w:rsidRPr="00C4051B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1B">
        <w:rPr>
          <w:rFonts w:ascii="Times New Roman" w:hAnsi="Times New Roman" w:cs="Times New Roman"/>
          <w:b/>
          <w:sz w:val="24"/>
          <w:szCs w:val="24"/>
        </w:rPr>
        <w:t xml:space="preserve">O r g a n i z á c i a </w:t>
      </w:r>
      <w:r w:rsidR="00C4051B">
        <w:rPr>
          <w:rFonts w:ascii="Times New Roman" w:hAnsi="Times New Roman" w:cs="Times New Roman"/>
          <w:b/>
          <w:sz w:val="24"/>
          <w:szCs w:val="24"/>
        </w:rPr>
        <w:t xml:space="preserve"> č i n</w:t>
      </w:r>
      <w:r w:rsidRPr="00C4051B">
        <w:rPr>
          <w:rFonts w:ascii="Times New Roman" w:hAnsi="Times New Roman" w:cs="Times New Roman"/>
          <w:b/>
          <w:sz w:val="24"/>
          <w:szCs w:val="24"/>
        </w:rPr>
        <w:t xml:space="preserve"> o s t i </w:t>
      </w:r>
      <w:r w:rsidR="00C405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051B">
        <w:rPr>
          <w:rFonts w:ascii="Times New Roman" w:hAnsi="Times New Roman" w:cs="Times New Roman"/>
          <w:b/>
          <w:sz w:val="24"/>
          <w:szCs w:val="24"/>
        </w:rPr>
        <w:t xml:space="preserve">ž i a c k e h o </w:t>
      </w:r>
      <w:r w:rsidR="00C405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051B">
        <w:rPr>
          <w:rFonts w:ascii="Times New Roman" w:hAnsi="Times New Roman" w:cs="Times New Roman"/>
          <w:b/>
          <w:sz w:val="24"/>
          <w:szCs w:val="24"/>
        </w:rPr>
        <w:t>p a r l a m e n t u</w:t>
      </w:r>
    </w:p>
    <w:p w:rsidR="00C4051B" w:rsidRDefault="00C4051B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Svojich zástupcov – poslancov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 si žiaci v každej triede volia na jeden rok. V prípade</w:t>
      </w:r>
      <w:r>
        <w:rPr>
          <w:rFonts w:ascii="Times New Roman" w:hAnsi="Times New Roman" w:cs="Times New Roman"/>
          <w:sz w:val="24"/>
          <w:szCs w:val="24"/>
        </w:rPr>
        <w:t xml:space="preserve"> nespokojnosti s prácou poslancov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 majú právo ho kedykoľvek odvolať hlasovaním v triede a zvoliť si nového.</w:t>
      </w:r>
    </w:p>
    <w:p w:rsidR="00C4051B" w:rsidRDefault="00C4051B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Zástupcu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 pedagogického zboru určuje riaditeľ školy. 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3. Poslanci spomedzi seba volia predsedu, podpredsedu a zapisovateľa. 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4. Funkčné obdobie volených je jeden rok. 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5. Čestným členom predsedníctva je riaditeľ školy. 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6. Dospelý člen žiackeho parlamentu má pri hlasovaní iba poradný hlas. 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7. V prípade rovnosti hlasov má predseda právo dvoch hlasov.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lastRenderedPageBreak/>
        <w:t xml:space="preserve"> 8. Zasadnutia žiackeho parlamentu sú v zásade verejné. Zvoláva ich predseda, ktorý vedie i rokovanie. Predseda žiackeho parlamentu môže poveriť vedením zasadnutia ktoréhokoľvek člena žiackeho parlamentu.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 9. Zasadnutia žiackeho parlamentu sa riadia plánom práce, ktorý si vypracujú členovia žiackeho parlamentu na školský rok. </w:t>
      </w:r>
    </w:p>
    <w:p w:rsidR="00C4051B" w:rsidRPr="00C4051B" w:rsidRDefault="00CA10C8" w:rsidP="00031D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10. Na ustanovujúcom zasadnutí členovia žiackeho parlamentu zložia sľub do</w:t>
      </w:r>
      <w:r w:rsidR="00C4051B">
        <w:rPr>
          <w:rFonts w:ascii="Times New Roman" w:hAnsi="Times New Roman" w:cs="Times New Roman"/>
          <w:sz w:val="24"/>
          <w:szCs w:val="24"/>
        </w:rPr>
        <w:t xml:space="preserve"> rúk riaditeľa školy a zástupca</w:t>
      </w:r>
      <w:r w:rsidRPr="00CA10C8">
        <w:rPr>
          <w:rFonts w:ascii="Times New Roman" w:hAnsi="Times New Roman" w:cs="Times New Roman"/>
          <w:sz w:val="24"/>
          <w:szCs w:val="24"/>
        </w:rPr>
        <w:t xml:space="preserve"> pedagógov.: Sľub člena žiackeho parlamentu </w:t>
      </w:r>
      <w:r w:rsidRPr="00C4051B">
        <w:rPr>
          <w:rFonts w:ascii="Times New Roman" w:hAnsi="Times New Roman" w:cs="Times New Roman"/>
          <w:i/>
          <w:sz w:val="24"/>
          <w:szCs w:val="24"/>
        </w:rPr>
        <w:t xml:space="preserve">Sľubujem, že vždy budem konať čestne v záujme triedy, ktorú zastupujem, aby som svojou prácou pomohol pri výchove, vzdelávaní a v zlepšovaní vzťahov medzi učiteľmi a žiakmi na škole. Sľubujem, že budem aktívne pomáhať a zapájať sa pri organizovaní akcií školy. Svoju funkciu budem vykonávať poctivo počas celého školského roka. Ako člen parlamentu budem zapájať svoju triedu do akcií školy a budem jej vždy odovzdávať pravdivé informácie zo zasadnutí žiackeho parlamentu. Budem spolupracovať so svojím triednym učiteľom. 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11. Žiacky parlament si môže pozvať na svoje zasadnutia hosťa, ktorý zodpovedá členom na ich otázky. Hosťom môže byť okrem riaditeľky školy napr. výchovný poradca, koordinátor prevencie, resp. iní hostia . 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12. Žiacky parlament má pridelenú nástenka. Poverí svojho člena/ členov zverejňovaním informácií o svojej činnosti na tejto nástenke.</w:t>
      </w:r>
    </w:p>
    <w:p w:rsidR="00C4051B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 13. Žiacky parlament má možnosť využívať </w:t>
      </w:r>
      <w:proofErr w:type="spellStart"/>
      <w:r w:rsidRPr="00CA10C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A10C8">
        <w:rPr>
          <w:rFonts w:ascii="Times New Roman" w:hAnsi="Times New Roman" w:cs="Times New Roman"/>
          <w:sz w:val="24"/>
          <w:szCs w:val="24"/>
        </w:rPr>
        <w:t xml:space="preserve"> stránku školy (prepojenie na vlastnú stránku, ktorú pravidelne obnovuje spolu s povereným pedagógom).</w:t>
      </w:r>
    </w:p>
    <w:p w:rsidR="00C4051B" w:rsidRDefault="00C4051B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51B" w:rsidRPr="00BB1E81" w:rsidRDefault="00CA10C8" w:rsidP="00BB1E8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81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C4051B" w:rsidRPr="00BB1E81" w:rsidRDefault="00CA10C8" w:rsidP="00BB1E8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81">
        <w:rPr>
          <w:rFonts w:ascii="Times New Roman" w:hAnsi="Times New Roman" w:cs="Times New Roman"/>
          <w:b/>
          <w:sz w:val="24"/>
          <w:szCs w:val="24"/>
        </w:rPr>
        <w:t>R o k o v a n i</w:t>
      </w:r>
      <w:r w:rsidR="00BB1E81">
        <w:rPr>
          <w:rFonts w:ascii="Times New Roman" w:hAnsi="Times New Roman" w:cs="Times New Roman"/>
          <w:b/>
          <w:sz w:val="24"/>
          <w:szCs w:val="24"/>
        </w:rPr>
        <w:t> </w:t>
      </w:r>
      <w:r w:rsidRPr="00BB1E81">
        <w:rPr>
          <w:rFonts w:ascii="Times New Roman" w:hAnsi="Times New Roman" w:cs="Times New Roman"/>
          <w:b/>
          <w:sz w:val="24"/>
          <w:szCs w:val="24"/>
        </w:rPr>
        <w:t>e</w:t>
      </w:r>
      <w:r w:rsidR="00BB1E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1E81">
        <w:rPr>
          <w:rFonts w:ascii="Times New Roman" w:hAnsi="Times New Roman" w:cs="Times New Roman"/>
          <w:b/>
          <w:sz w:val="24"/>
          <w:szCs w:val="24"/>
        </w:rPr>
        <w:t xml:space="preserve"> ž i a c k e h o</w:t>
      </w:r>
      <w:r w:rsidR="00C4051B" w:rsidRPr="00BB1E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1E81">
        <w:rPr>
          <w:rFonts w:ascii="Times New Roman" w:hAnsi="Times New Roman" w:cs="Times New Roman"/>
          <w:b/>
          <w:sz w:val="24"/>
          <w:szCs w:val="24"/>
        </w:rPr>
        <w:t xml:space="preserve"> p a r l a m e n t u</w:t>
      </w:r>
    </w:p>
    <w:p w:rsidR="00C4051B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1. Činnosť žiackeho parlamentu sa bude riadiť podľa štatútu, ktorý bol vypracovaný riaditeľkou školy a schválený členmi žiackeho parlamentu.</w:t>
      </w:r>
    </w:p>
    <w:p w:rsidR="00C4051B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 2. Parlament zasadá jedenkrát mesačne, prípadne častejšie podľa potreby. </w:t>
      </w:r>
    </w:p>
    <w:p w:rsidR="00C4051B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3. Program rokovania žiackeho parlamentu zostavuje predseda žiackeho parlamentu spolu s pedagogickým zástupcom parlamentu. Ostatným členom ho zverejňuje najmenej 2 dni dopredu prostredníctvom nástenky a webovej stránky školy.</w:t>
      </w:r>
    </w:p>
    <w:p w:rsidR="00C4051B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 4. Súčasťou každého zasadnutia môžu byť otázky žiakov na vedenie školy a pedagogický zbor a naopak. </w:t>
      </w:r>
    </w:p>
    <w:p w:rsidR="00C4051B" w:rsidRDefault="00C4051B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. Predsedníctvo žiackeho parlamentu má právo zvolať aj mimoriadne zasadnutie na návrh ktoréhokoľvek poslanca, pedagogického zamestnanca, pokiaľ uzná, že predložený problém sa musí okamžite riešiť a neznesie odklad. </w:t>
      </w:r>
    </w:p>
    <w:p w:rsidR="00031D20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lastRenderedPageBreak/>
        <w:t xml:space="preserve">8. Parlament je uznášaniaschopný, ak je na jeho zasadnutí prítomná nadpolovičná väčšina členov. </w:t>
      </w:r>
    </w:p>
    <w:p w:rsidR="00031D20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9. Uznesenie je prijaté, ak zaň hlasuje nadpolovičná väčšina prítomných. </w:t>
      </w:r>
    </w:p>
    <w:p w:rsidR="00031D20" w:rsidRDefault="00CA10C8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10. Na prijatie štatútu žiackeho parlamentu a jeho doplnkov je potrebný súhlas trojpätinovej väčšiny jeho členov. </w:t>
      </w:r>
    </w:p>
    <w:p w:rsidR="00031D20" w:rsidRDefault="00031D20" w:rsidP="00031D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1D20" w:rsidRPr="00031D20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20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031D20" w:rsidRPr="00031D20" w:rsidRDefault="00CA10C8" w:rsidP="00031D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20">
        <w:rPr>
          <w:rFonts w:ascii="Times New Roman" w:hAnsi="Times New Roman" w:cs="Times New Roman"/>
          <w:b/>
          <w:sz w:val="24"/>
          <w:szCs w:val="24"/>
        </w:rPr>
        <w:t>P ô s o b n o s</w:t>
      </w:r>
      <w:r w:rsidR="00031D20">
        <w:rPr>
          <w:rFonts w:ascii="Times New Roman" w:hAnsi="Times New Roman" w:cs="Times New Roman"/>
          <w:b/>
          <w:sz w:val="24"/>
          <w:szCs w:val="24"/>
        </w:rPr>
        <w:t> </w:t>
      </w:r>
      <w:r w:rsidRPr="00031D20">
        <w:rPr>
          <w:rFonts w:ascii="Times New Roman" w:hAnsi="Times New Roman" w:cs="Times New Roman"/>
          <w:b/>
          <w:sz w:val="24"/>
          <w:szCs w:val="24"/>
        </w:rPr>
        <w:t>ť</w:t>
      </w:r>
      <w:r w:rsidR="00031D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1D20">
        <w:rPr>
          <w:rFonts w:ascii="Times New Roman" w:hAnsi="Times New Roman" w:cs="Times New Roman"/>
          <w:b/>
          <w:sz w:val="24"/>
          <w:szCs w:val="24"/>
        </w:rPr>
        <w:t xml:space="preserve"> ž i a c k e h o</w:t>
      </w:r>
      <w:r w:rsidR="00031D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1D20">
        <w:rPr>
          <w:rFonts w:ascii="Times New Roman" w:hAnsi="Times New Roman" w:cs="Times New Roman"/>
          <w:b/>
          <w:sz w:val="24"/>
          <w:szCs w:val="24"/>
        </w:rPr>
        <w:t xml:space="preserve"> p a r l a m e n t u</w:t>
      </w:r>
    </w:p>
    <w:p w:rsidR="00031D20" w:rsidRDefault="00CA10C8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 Do pôsobnosti žiackeho parlamentu patrí: </w:t>
      </w:r>
    </w:p>
    <w:p w:rsidR="00031D20" w:rsidRDefault="00031D20" w:rsidP="00031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. právo podávať návrhy na skrášľovanie tried, chodieb, celej budovy a areálu školy, a tak aktívne pomáhať pri </w:t>
      </w:r>
      <w:proofErr w:type="spellStart"/>
      <w:r w:rsidR="00CA10C8" w:rsidRPr="00CA10C8">
        <w:rPr>
          <w:rFonts w:ascii="Times New Roman" w:hAnsi="Times New Roman" w:cs="Times New Roman"/>
          <w:sz w:val="24"/>
          <w:szCs w:val="24"/>
        </w:rPr>
        <w:t>estetizácii</w:t>
      </w:r>
      <w:proofErr w:type="spellEnd"/>
      <w:r w:rsidR="00CA10C8" w:rsidRPr="00CA10C8">
        <w:rPr>
          <w:rFonts w:ascii="Times New Roman" w:hAnsi="Times New Roman" w:cs="Times New Roman"/>
          <w:sz w:val="24"/>
          <w:szCs w:val="24"/>
        </w:rPr>
        <w:t xml:space="preserve"> školy, </w:t>
      </w:r>
    </w:p>
    <w:p w:rsidR="00031D20" w:rsidRDefault="00031D20" w:rsidP="00031D2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. právo podávať návrhy na zmenu či doplnenie školského poriadku pre žiakov školy,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. dbať na ochranu, bezpečnosť a zdravie pri vyučovaní, </w:t>
      </w:r>
    </w:p>
    <w:p w:rsidR="00031D20" w:rsidRDefault="00031D20" w:rsidP="00031D2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. povinnosť oznámiť príslušnému učiteľovi nedostatky v triedach, </w:t>
      </w:r>
    </w:p>
    <w:p w:rsidR="00031D20" w:rsidRDefault="00031D20" w:rsidP="00031D2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. organizovať alebo spolupôsobiť pri rôznych akciách a súťažiach. </w:t>
      </w:r>
    </w:p>
    <w:p w:rsidR="00031D20" w:rsidRDefault="00CA10C8" w:rsidP="00031D2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10. Rozdelenie členov žiackeho parlamentu do jednotlivých sekcií: </w:t>
      </w:r>
    </w:p>
    <w:p w:rsidR="00031D20" w:rsidRDefault="00CA10C8" w:rsidP="00031D2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a) reprezentácia školy - spolupráca s vedením školy a jednotlivými učiteľmi, zbery, kultúrne aktivity, súťaže, šport... </w:t>
      </w:r>
    </w:p>
    <w:p w:rsidR="00031D20" w:rsidRDefault="00CA10C8" w:rsidP="00031D2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>b) študijné výsledky - problematika prípravy spolužiakov na vyučovanie</w:t>
      </w:r>
    </w:p>
    <w:p w:rsidR="00031D20" w:rsidRDefault="00CA10C8" w:rsidP="00031D2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c) medziľudské vzťahy; problémy vo vzájomnej komunikácii medzi spolužiakmi a jej úroveň </w:t>
      </w:r>
    </w:p>
    <w:p w:rsidR="00031D20" w:rsidRDefault="00CA10C8" w:rsidP="00031D20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d) kultúrnosť a estetika prostredia, čistota i výzdoba interiéru aj exteriéru školy. </w:t>
      </w:r>
    </w:p>
    <w:p w:rsidR="00031D20" w:rsidRDefault="00031D20" w:rsidP="00031D20">
      <w:pPr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031D20" w:rsidRDefault="00CA10C8" w:rsidP="00BB1E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10C8">
        <w:rPr>
          <w:rFonts w:ascii="Times New Roman" w:hAnsi="Times New Roman" w:cs="Times New Roman"/>
          <w:sz w:val="24"/>
          <w:szCs w:val="24"/>
        </w:rPr>
        <w:t xml:space="preserve">Tento štatút nadobúda platnosť dňom schválenia. Na zmenu štatútu alebo jeho doplnenie je potrebný súhlas aspoň trojpätinovej väčšiny všetkých členov žiackeho parlamentu. Zmeny štatútu sa uskutočnia formou doplnkov. </w:t>
      </w:r>
    </w:p>
    <w:p w:rsidR="00BB1E81" w:rsidRDefault="00BB1E81" w:rsidP="00BB1E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1D20" w:rsidRDefault="00031D20" w:rsidP="00B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Krompachoch šk. rok 2016/2018</w:t>
      </w:r>
    </w:p>
    <w:p w:rsidR="00A116F8" w:rsidRPr="00CA10C8" w:rsidRDefault="00031D20" w:rsidP="00BB1E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Mazúrová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gestor</w:t>
      </w:r>
      <w:r w:rsidR="00CA10C8" w:rsidRPr="00CA10C8">
        <w:rPr>
          <w:rFonts w:ascii="Times New Roman" w:hAnsi="Times New Roman" w:cs="Times New Roman"/>
          <w:sz w:val="24"/>
          <w:szCs w:val="24"/>
        </w:rPr>
        <w:t xml:space="preserve"> žiackeho parlamentu</w:t>
      </w:r>
    </w:p>
    <w:sectPr w:rsidR="00A116F8" w:rsidRPr="00CA10C8" w:rsidSect="00DD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0C8"/>
    <w:rsid w:val="0000077B"/>
    <w:rsid w:val="0000128F"/>
    <w:rsid w:val="00001CE7"/>
    <w:rsid w:val="000079C5"/>
    <w:rsid w:val="0001326F"/>
    <w:rsid w:val="000139A4"/>
    <w:rsid w:val="00013F20"/>
    <w:rsid w:val="00021222"/>
    <w:rsid w:val="0002311D"/>
    <w:rsid w:val="00024CEB"/>
    <w:rsid w:val="0002565E"/>
    <w:rsid w:val="00031D20"/>
    <w:rsid w:val="00034D83"/>
    <w:rsid w:val="000441A8"/>
    <w:rsid w:val="000540C3"/>
    <w:rsid w:val="000617C3"/>
    <w:rsid w:val="00062547"/>
    <w:rsid w:val="00063670"/>
    <w:rsid w:val="000679EA"/>
    <w:rsid w:val="000725A8"/>
    <w:rsid w:val="000758B3"/>
    <w:rsid w:val="00075A3C"/>
    <w:rsid w:val="00083600"/>
    <w:rsid w:val="00085F51"/>
    <w:rsid w:val="00090CA2"/>
    <w:rsid w:val="000A1B4A"/>
    <w:rsid w:val="000B42B4"/>
    <w:rsid w:val="000C0500"/>
    <w:rsid w:val="000C0F0E"/>
    <w:rsid w:val="000C29F9"/>
    <w:rsid w:val="000D24B3"/>
    <w:rsid w:val="000D4B49"/>
    <w:rsid w:val="000D63B8"/>
    <w:rsid w:val="000D6591"/>
    <w:rsid w:val="000D7E54"/>
    <w:rsid w:val="000E1266"/>
    <w:rsid w:val="000F0A96"/>
    <w:rsid w:val="000F549F"/>
    <w:rsid w:val="000F7407"/>
    <w:rsid w:val="00114BC7"/>
    <w:rsid w:val="00114F25"/>
    <w:rsid w:val="00115ECD"/>
    <w:rsid w:val="001168DA"/>
    <w:rsid w:val="001516D1"/>
    <w:rsid w:val="00152988"/>
    <w:rsid w:val="00155800"/>
    <w:rsid w:val="00156EB9"/>
    <w:rsid w:val="001759B8"/>
    <w:rsid w:val="00176B60"/>
    <w:rsid w:val="001800E2"/>
    <w:rsid w:val="001803AF"/>
    <w:rsid w:val="00180D60"/>
    <w:rsid w:val="00181022"/>
    <w:rsid w:val="00181ACC"/>
    <w:rsid w:val="001910C7"/>
    <w:rsid w:val="0019303E"/>
    <w:rsid w:val="001A20D7"/>
    <w:rsid w:val="001A34DF"/>
    <w:rsid w:val="001B4263"/>
    <w:rsid w:val="001B51AD"/>
    <w:rsid w:val="001B5674"/>
    <w:rsid w:val="001C0024"/>
    <w:rsid w:val="001C6E6A"/>
    <w:rsid w:val="001D2FB0"/>
    <w:rsid w:val="00200665"/>
    <w:rsid w:val="00202CD4"/>
    <w:rsid w:val="00207388"/>
    <w:rsid w:val="00217D76"/>
    <w:rsid w:val="0022634F"/>
    <w:rsid w:val="002309CE"/>
    <w:rsid w:val="00236492"/>
    <w:rsid w:val="00241846"/>
    <w:rsid w:val="0024476D"/>
    <w:rsid w:val="00244B86"/>
    <w:rsid w:val="002472F2"/>
    <w:rsid w:val="00257AD5"/>
    <w:rsid w:val="002636B9"/>
    <w:rsid w:val="0027265C"/>
    <w:rsid w:val="00281212"/>
    <w:rsid w:val="002A619E"/>
    <w:rsid w:val="002C0B90"/>
    <w:rsid w:val="002C437B"/>
    <w:rsid w:val="002D1EF7"/>
    <w:rsid w:val="002D5FE2"/>
    <w:rsid w:val="002D6E10"/>
    <w:rsid w:val="002D7C3D"/>
    <w:rsid w:val="002E792E"/>
    <w:rsid w:val="00300AE6"/>
    <w:rsid w:val="00303C71"/>
    <w:rsid w:val="003133D5"/>
    <w:rsid w:val="0032017C"/>
    <w:rsid w:val="0032193D"/>
    <w:rsid w:val="0033141A"/>
    <w:rsid w:val="00335244"/>
    <w:rsid w:val="00357C17"/>
    <w:rsid w:val="00360250"/>
    <w:rsid w:val="00370904"/>
    <w:rsid w:val="003718D0"/>
    <w:rsid w:val="0037703B"/>
    <w:rsid w:val="00384CAB"/>
    <w:rsid w:val="00385772"/>
    <w:rsid w:val="00393B6F"/>
    <w:rsid w:val="003953E7"/>
    <w:rsid w:val="003972E1"/>
    <w:rsid w:val="003A047C"/>
    <w:rsid w:val="003A2013"/>
    <w:rsid w:val="003A60A3"/>
    <w:rsid w:val="003B46F9"/>
    <w:rsid w:val="003F1942"/>
    <w:rsid w:val="003F7EC5"/>
    <w:rsid w:val="004172A9"/>
    <w:rsid w:val="0042051A"/>
    <w:rsid w:val="00433613"/>
    <w:rsid w:val="00463C32"/>
    <w:rsid w:val="00476F53"/>
    <w:rsid w:val="00477D66"/>
    <w:rsid w:val="004856EC"/>
    <w:rsid w:val="00490755"/>
    <w:rsid w:val="004916B2"/>
    <w:rsid w:val="004917FF"/>
    <w:rsid w:val="004A3D88"/>
    <w:rsid w:val="004A6D2D"/>
    <w:rsid w:val="004A7DAE"/>
    <w:rsid w:val="004B1337"/>
    <w:rsid w:val="004B49FB"/>
    <w:rsid w:val="004D54C9"/>
    <w:rsid w:val="004E029D"/>
    <w:rsid w:val="004E572E"/>
    <w:rsid w:val="004E7D6F"/>
    <w:rsid w:val="004F1C0E"/>
    <w:rsid w:val="0052148A"/>
    <w:rsid w:val="00525B5D"/>
    <w:rsid w:val="0052749E"/>
    <w:rsid w:val="0053033C"/>
    <w:rsid w:val="005401D2"/>
    <w:rsid w:val="005462D2"/>
    <w:rsid w:val="005514C8"/>
    <w:rsid w:val="00565BDD"/>
    <w:rsid w:val="00566EEF"/>
    <w:rsid w:val="005727FF"/>
    <w:rsid w:val="00574A2D"/>
    <w:rsid w:val="0057675F"/>
    <w:rsid w:val="0058378E"/>
    <w:rsid w:val="005912BA"/>
    <w:rsid w:val="005922AA"/>
    <w:rsid w:val="00594335"/>
    <w:rsid w:val="005A1895"/>
    <w:rsid w:val="005A4BD7"/>
    <w:rsid w:val="005A5652"/>
    <w:rsid w:val="005A5ABE"/>
    <w:rsid w:val="005A5FA9"/>
    <w:rsid w:val="005A6137"/>
    <w:rsid w:val="005A66FE"/>
    <w:rsid w:val="005A6FA9"/>
    <w:rsid w:val="005B0C4F"/>
    <w:rsid w:val="005B387C"/>
    <w:rsid w:val="005B4530"/>
    <w:rsid w:val="005C528F"/>
    <w:rsid w:val="005D05C9"/>
    <w:rsid w:val="005D3B47"/>
    <w:rsid w:val="005D4990"/>
    <w:rsid w:val="005D502B"/>
    <w:rsid w:val="0061299C"/>
    <w:rsid w:val="006135EF"/>
    <w:rsid w:val="00622108"/>
    <w:rsid w:val="00630419"/>
    <w:rsid w:val="0063343C"/>
    <w:rsid w:val="0063463E"/>
    <w:rsid w:val="00634D0E"/>
    <w:rsid w:val="00642BAF"/>
    <w:rsid w:val="00652E98"/>
    <w:rsid w:val="006534D9"/>
    <w:rsid w:val="0067070B"/>
    <w:rsid w:val="00690D0C"/>
    <w:rsid w:val="006A2B96"/>
    <w:rsid w:val="006A39B8"/>
    <w:rsid w:val="006A7D57"/>
    <w:rsid w:val="006B5BC0"/>
    <w:rsid w:val="006C2102"/>
    <w:rsid w:val="006D302D"/>
    <w:rsid w:val="006E1844"/>
    <w:rsid w:val="006E4F5E"/>
    <w:rsid w:val="007117FE"/>
    <w:rsid w:val="00712410"/>
    <w:rsid w:val="0071299A"/>
    <w:rsid w:val="00720B18"/>
    <w:rsid w:val="00722458"/>
    <w:rsid w:val="00725310"/>
    <w:rsid w:val="00732924"/>
    <w:rsid w:val="007364FE"/>
    <w:rsid w:val="00755362"/>
    <w:rsid w:val="007616AC"/>
    <w:rsid w:val="00784D1B"/>
    <w:rsid w:val="00796409"/>
    <w:rsid w:val="007C3A6F"/>
    <w:rsid w:val="007D09FA"/>
    <w:rsid w:val="007D5B89"/>
    <w:rsid w:val="007D6D6C"/>
    <w:rsid w:val="007F0F2E"/>
    <w:rsid w:val="007F4980"/>
    <w:rsid w:val="00801D79"/>
    <w:rsid w:val="00821CAE"/>
    <w:rsid w:val="00830639"/>
    <w:rsid w:val="008332B2"/>
    <w:rsid w:val="00850FFA"/>
    <w:rsid w:val="0087105D"/>
    <w:rsid w:val="008759E8"/>
    <w:rsid w:val="00884016"/>
    <w:rsid w:val="0088606B"/>
    <w:rsid w:val="00891DC0"/>
    <w:rsid w:val="00893D63"/>
    <w:rsid w:val="008966A8"/>
    <w:rsid w:val="008A4213"/>
    <w:rsid w:val="008A778E"/>
    <w:rsid w:val="008B6351"/>
    <w:rsid w:val="008B63CA"/>
    <w:rsid w:val="008D3245"/>
    <w:rsid w:val="008E58BD"/>
    <w:rsid w:val="008F0A16"/>
    <w:rsid w:val="008F787B"/>
    <w:rsid w:val="00901269"/>
    <w:rsid w:val="00905118"/>
    <w:rsid w:val="00930AA3"/>
    <w:rsid w:val="009413C7"/>
    <w:rsid w:val="00943EBD"/>
    <w:rsid w:val="00955284"/>
    <w:rsid w:val="00955E82"/>
    <w:rsid w:val="00956493"/>
    <w:rsid w:val="00956AB7"/>
    <w:rsid w:val="00957665"/>
    <w:rsid w:val="009659BC"/>
    <w:rsid w:val="00971E00"/>
    <w:rsid w:val="009902C7"/>
    <w:rsid w:val="009A1E7C"/>
    <w:rsid w:val="009A5507"/>
    <w:rsid w:val="009A6A25"/>
    <w:rsid w:val="009C26E9"/>
    <w:rsid w:val="009C30EB"/>
    <w:rsid w:val="009C5A8C"/>
    <w:rsid w:val="009C5C36"/>
    <w:rsid w:val="009C73B6"/>
    <w:rsid w:val="009E0582"/>
    <w:rsid w:val="009E289B"/>
    <w:rsid w:val="009F0F15"/>
    <w:rsid w:val="009F4433"/>
    <w:rsid w:val="009F58ED"/>
    <w:rsid w:val="00A01A76"/>
    <w:rsid w:val="00A116F8"/>
    <w:rsid w:val="00A12098"/>
    <w:rsid w:val="00A1419D"/>
    <w:rsid w:val="00A173CA"/>
    <w:rsid w:val="00A26F32"/>
    <w:rsid w:val="00A30189"/>
    <w:rsid w:val="00A35877"/>
    <w:rsid w:val="00A36C47"/>
    <w:rsid w:val="00A36C87"/>
    <w:rsid w:val="00A45561"/>
    <w:rsid w:val="00A46A95"/>
    <w:rsid w:val="00A47AB2"/>
    <w:rsid w:val="00A52812"/>
    <w:rsid w:val="00A54AC0"/>
    <w:rsid w:val="00A55E15"/>
    <w:rsid w:val="00A611C5"/>
    <w:rsid w:val="00A6218C"/>
    <w:rsid w:val="00A63C3B"/>
    <w:rsid w:val="00A6660A"/>
    <w:rsid w:val="00A70C78"/>
    <w:rsid w:val="00A7190F"/>
    <w:rsid w:val="00A738DF"/>
    <w:rsid w:val="00A759AE"/>
    <w:rsid w:val="00A81158"/>
    <w:rsid w:val="00A93B65"/>
    <w:rsid w:val="00A9461D"/>
    <w:rsid w:val="00A969BD"/>
    <w:rsid w:val="00AA090B"/>
    <w:rsid w:val="00AA0E96"/>
    <w:rsid w:val="00AA2658"/>
    <w:rsid w:val="00AB61EF"/>
    <w:rsid w:val="00AC6FFB"/>
    <w:rsid w:val="00AC7BA5"/>
    <w:rsid w:val="00AD0796"/>
    <w:rsid w:val="00AD1257"/>
    <w:rsid w:val="00AD2B84"/>
    <w:rsid w:val="00AD30DA"/>
    <w:rsid w:val="00AD7275"/>
    <w:rsid w:val="00AE064A"/>
    <w:rsid w:val="00AE31AD"/>
    <w:rsid w:val="00AF0C6F"/>
    <w:rsid w:val="00AF1130"/>
    <w:rsid w:val="00AF4098"/>
    <w:rsid w:val="00B07128"/>
    <w:rsid w:val="00B14B1A"/>
    <w:rsid w:val="00B21A4F"/>
    <w:rsid w:val="00B23BAC"/>
    <w:rsid w:val="00B24433"/>
    <w:rsid w:val="00B37799"/>
    <w:rsid w:val="00B41F6F"/>
    <w:rsid w:val="00B47894"/>
    <w:rsid w:val="00B5599B"/>
    <w:rsid w:val="00B574FF"/>
    <w:rsid w:val="00B6382B"/>
    <w:rsid w:val="00B63CDC"/>
    <w:rsid w:val="00B67170"/>
    <w:rsid w:val="00B81006"/>
    <w:rsid w:val="00B86CA2"/>
    <w:rsid w:val="00B938F2"/>
    <w:rsid w:val="00B96DEC"/>
    <w:rsid w:val="00BB1E81"/>
    <w:rsid w:val="00BB5655"/>
    <w:rsid w:val="00BC591F"/>
    <w:rsid w:val="00BD3209"/>
    <w:rsid w:val="00BE3C32"/>
    <w:rsid w:val="00BF5B8B"/>
    <w:rsid w:val="00C0024C"/>
    <w:rsid w:val="00C11D11"/>
    <w:rsid w:val="00C40168"/>
    <w:rsid w:val="00C4051B"/>
    <w:rsid w:val="00C40E09"/>
    <w:rsid w:val="00C41942"/>
    <w:rsid w:val="00C46FB4"/>
    <w:rsid w:val="00C623A6"/>
    <w:rsid w:val="00C64928"/>
    <w:rsid w:val="00C67D9E"/>
    <w:rsid w:val="00C73701"/>
    <w:rsid w:val="00C75B20"/>
    <w:rsid w:val="00C75C3D"/>
    <w:rsid w:val="00C82B5A"/>
    <w:rsid w:val="00C967F7"/>
    <w:rsid w:val="00CA10C8"/>
    <w:rsid w:val="00CB1BEC"/>
    <w:rsid w:val="00CB4B8D"/>
    <w:rsid w:val="00CC0419"/>
    <w:rsid w:val="00CC41A6"/>
    <w:rsid w:val="00CD2007"/>
    <w:rsid w:val="00CE4BD4"/>
    <w:rsid w:val="00CF4193"/>
    <w:rsid w:val="00D054F9"/>
    <w:rsid w:val="00D12EFC"/>
    <w:rsid w:val="00D13EB6"/>
    <w:rsid w:val="00D25FE5"/>
    <w:rsid w:val="00D30A62"/>
    <w:rsid w:val="00D311F7"/>
    <w:rsid w:val="00D328CC"/>
    <w:rsid w:val="00D443CA"/>
    <w:rsid w:val="00D450EA"/>
    <w:rsid w:val="00D45F45"/>
    <w:rsid w:val="00D467E3"/>
    <w:rsid w:val="00D5701F"/>
    <w:rsid w:val="00D61ECA"/>
    <w:rsid w:val="00D71C4A"/>
    <w:rsid w:val="00DA4205"/>
    <w:rsid w:val="00DA44C4"/>
    <w:rsid w:val="00DB2D47"/>
    <w:rsid w:val="00DC1006"/>
    <w:rsid w:val="00DC3562"/>
    <w:rsid w:val="00DD3181"/>
    <w:rsid w:val="00DD4419"/>
    <w:rsid w:val="00DE19D4"/>
    <w:rsid w:val="00DE5D83"/>
    <w:rsid w:val="00DF0F51"/>
    <w:rsid w:val="00DF272B"/>
    <w:rsid w:val="00E108A1"/>
    <w:rsid w:val="00E16CDD"/>
    <w:rsid w:val="00E17C1E"/>
    <w:rsid w:val="00E21726"/>
    <w:rsid w:val="00E452EB"/>
    <w:rsid w:val="00E46BBE"/>
    <w:rsid w:val="00E541F5"/>
    <w:rsid w:val="00E579D6"/>
    <w:rsid w:val="00E606CC"/>
    <w:rsid w:val="00E860C7"/>
    <w:rsid w:val="00E941C3"/>
    <w:rsid w:val="00EB1545"/>
    <w:rsid w:val="00EB2D10"/>
    <w:rsid w:val="00EC4D59"/>
    <w:rsid w:val="00ED1D34"/>
    <w:rsid w:val="00ED1E43"/>
    <w:rsid w:val="00EF1756"/>
    <w:rsid w:val="00EF63C6"/>
    <w:rsid w:val="00F07358"/>
    <w:rsid w:val="00F1049B"/>
    <w:rsid w:val="00F1169B"/>
    <w:rsid w:val="00F13310"/>
    <w:rsid w:val="00F15259"/>
    <w:rsid w:val="00F15D59"/>
    <w:rsid w:val="00F31CB8"/>
    <w:rsid w:val="00F41CF9"/>
    <w:rsid w:val="00F455A0"/>
    <w:rsid w:val="00F46981"/>
    <w:rsid w:val="00F47746"/>
    <w:rsid w:val="00F5327F"/>
    <w:rsid w:val="00F53485"/>
    <w:rsid w:val="00F5736D"/>
    <w:rsid w:val="00F646E7"/>
    <w:rsid w:val="00F66087"/>
    <w:rsid w:val="00F663E5"/>
    <w:rsid w:val="00F72BD0"/>
    <w:rsid w:val="00F7589F"/>
    <w:rsid w:val="00FA0574"/>
    <w:rsid w:val="00FA4128"/>
    <w:rsid w:val="00FB6073"/>
    <w:rsid w:val="00FC4779"/>
    <w:rsid w:val="00FD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4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jozefvalek</dc:creator>
  <cp:lastModifiedBy>Ucitel</cp:lastModifiedBy>
  <cp:revision>4</cp:revision>
  <dcterms:created xsi:type="dcterms:W3CDTF">2017-08-31T06:18:00Z</dcterms:created>
  <dcterms:modified xsi:type="dcterms:W3CDTF">2017-08-31T11:34:00Z</dcterms:modified>
</cp:coreProperties>
</file>